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ffffff"/>
          <w:sz w:val="36"/>
          <w:szCs w:val="36"/>
          <w:shd w:fill="999999" w:val="clear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36"/>
            <w:szCs w:val="36"/>
            <w:shd w:fill="999999" w:val="clear"/>
            <w:rtl w:val="0"/>
          </w:rPr>
          <w:t xml:space="preserve">Modelo de Reclamación de Atención al Paciente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[Fecha]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[Nombre de la institución de salud]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[Dirección]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[Ciudad, Estado, Código Postal]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Estimado/a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[Nombre del destinatario]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 dirijo a ustedes en calidad 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[Nombre y Apellidos del paciente]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 el número de historial clínico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[número de historial clínico]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Quiero hacer una reclamación por la atención recibida durante mi estancia en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[Nombre de la institución de salud]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día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[fecha]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fui atendido/a en la institución con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[describir la razón de la admisión]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Durante mi visita, me encontré con una serie de problemas en cuanto a la atención recibida por parte de los profesionales sanitarios. Me gustaría hacer una descripción detallada de los hechos: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[Describir la situación que se desea reclamar, incluyendo fechas y horas en las que se produjeron los hechos].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Estos hechos son inaceptables y van en contra de los estándares de atención que se esperan de una institución de salud. Me gustaría destacar que los profesionales sanitarios implicados en mi caso son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[nombres y apellidos de los profesionales sanitarios implicados]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Espero que mi reclamación sea tomada en serio y se lleven a cabo las medidas necesarias para evitar que esto vuelva a suceder en el futuro. Agradezco su atención y espero su pronta respuesta.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Atentamente,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[Nombre y Apellidos del paciente]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[Dirección]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[Ciudad, Estado, Código Postal]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[Número de teléfono]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reclamacion.com/atencion-al-pacien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