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.6262207031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color w:val="ffffff"/>
          <w:sz w:val="32"/>
          <w:szCs w:val="32"/>
          <w:shd w:fill="999999" w:val="clear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ffffff"/>
            <w:sz w:val="32"/>
            <w:szCs w:val="32"/>
            <w:shd w:fill="999999" w:val="clear"/>
            <w:rtl w:val="0"/>
          </w:rPr>
          <w:t xml:space="preserve">MODELO DE CARTA PARA RECLAMAR AUXILIO FUNERARIO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.626220703125" w:line="240" w:lineRule="auto"/>
        <w:ind w:left="1926.1311340332031" w:right="0" w:firstLine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09.520111083984" w:type="dxa"/>
        <w:jc w:val="left"/>
        <w:tblInd w:w="28.800048828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19.319915771484"/>
        <w:gridCol w:w="2196.5997314453125"/>
        <w:gridCol w:w="1893.6004638671875"/>
        <w:tblGridChange w:id="0">
          <w:tblGrid>
            <w:gridCol w:w="5619.319915771484"/>
            <w:gridCol w:w="2196.5997314453125"/>
            <w:gridCol w:w="1893.6004638671875"/>
          </w:tblGrid>
        </w:tblGridChange>
      </w:tblGrid>
      <w:tr>
        <w:trPr>
          <w:cantSplit w:val="0"/>
          <w:trHeight w:val="278.399658203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.3487548828125" w:right="0" w:firstLine="0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INFORMACIÓN DEL PENSIONADO FALLECIDO</w:t>
            </w:r>
          </w:p>
        </w:tc>
      </w:tr>
      <w:tr>
        <w:trPr>
          <w:cantSplit w:val="0"/>
          <w:trHeight w:val="453.5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20468139648438" w:right="0" w:firstLine="0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NOMBRES Y APELLIDOS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7796630859375" w:right="0" w:firstLine="0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DOCUMENTO DE IDENTIDAD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FECHA FALLECIMIENTO</w:t>
            </w:r>
          </w:p>
        </w:tc>
      </w:tr>
      <w:tr>
        <w:trPr>
          <w:cantSplit w:val="0"/>
          <w:trHeight w:val="511.20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17910766601562" w:right="0" w:firstLine="0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DIRECCIÓN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3253173828125" w:right="0" w:firstLine="0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CIUDAD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5491943359375" w:right="0" w:firstLine="0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TELÉFONO</w:t>
            </w:r>
          </w:p>
        </w:tc>
      </w:tr>
      <w:tr>
        <w:trPr>
          <w:cantSplit w:val="0"/>
          <w:trHeight w:val="547.80029296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17910766601562" w:right="0" w:firstLine="0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ESTADO CIVIL</w:t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67.12020874023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69.719696044922"/>
        <w:gridCol w:w="2119.7998046875"/>
        <w:gridCol w:w="1977.6007080078125"/>
        <w:tblGridChange w:id="0">
          <w:tblGrid>
            <w:gridCol w:w="5669.719696044922"/>
            <w:gridCol w:w="2119.7998046875"/>
            <w:gridCol w:w="1977.6007080078125"/>
          </w:tblGrid>
        </w:tblGridChange>
      </w:tblGrid>
      <w:tr>
        <w:trPr>
          <w:cantSplit w:val="0"/>
          <w:trHeight w:val="314.40002441406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.3487548828125" w:right="0" w:firstLine="0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INFORMACIÓN DEL SOLICITANTE</w:t>
            </w:r>
          </w:p>
        </w:tc>
      </w:tr>
      <w:tr>
        <w:trPr>
          <w:cantSplit w:val="0"/>
          <w:trHeight w:val="496.7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20468139648438" w:right="0" w:firstLine="0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NOMBRES Y APELLIDOS O RAZÓN SOCIAL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7796630859375" w:right="0" w:firstLine="0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DOCUMENTO DE IDENTIDAD</w:t>
            </w:r>
          </w:p>
        </w:tc>
      </w:tr>
      <w:tr>
        <w:trPr>
          <w:cantSplit w:val="0"/>
          <w:trHeight w:val="496.80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17910766601562" w:right="0" w:firstLine="0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DIRECCIÓN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3253173828125" w:right="0" w:firstLine="0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CIUDAD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.1492919921875" w:right="0" w:firstLine="0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TELÉFONO</w:t>
            </w:r>
          </w:p>
        </w:tc>
      </w:tr>
      <w:tr>
        <w:trPr>
          <w:cantSplit w:val="0"/>
          <w:trHeight w:val="499.200439453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17910766601562" w:right="0" w:firstLine="0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RELACIÓN O PARENTESCO CON EL AFILIADO</w:t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52.719268798828" w:type="dxa"/>
        <w:jc w:val="left"/>
        <w:tblInd w:w="7.200012207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33.719635009766"/>
        <w:gridCol w:w="2117.4005126953125"/>
        <w:gridCol w:w="2001.59912109375"/>
        <w:tblGridChange w:id="0">
          <w:tblGrid>
            <w:gridCol w:w="5633.719635009766"/>
            <w:gridCol w:w="2117.4005126953125"/>
            <w:gridCol w:w="2001.59912109375"/>
          </w:tblGrid>
        </w:tblGridChange>
      </w:tblGrid>
      <w:tr>
        <w:trPr>
          <w:cantSplit w:val="0"/>
          <w:trHeight w:val="340.799560546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.3487548828125" w:right="0" w:firstLine="0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INFORMACIÓN BANCARIA PARA EL DESEMBOLSO</w:t>
            </w:r>
          </w:p>
        </w:tc>
      </w:tr>
      <w:tr>
        <w:trPr>
          <w:cantSplit w:val="0"/>
          <w:trHeight w:val="45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17910766601562" w:right="0" w:firstLine="0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BANCO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7252197265625" w:right="0" w:firstLine="0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CUENTA N°</w:t>
            </w:r>
          </w:p>
        </w:tc>
      </w:tr>
      <w:tr>
        <w:trPr>
          <w:cantSplit w:val="0"/>
          <w:trHeight w:val="501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54873657226562" w:right="0" w:firstLine="0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TIPO DE CUENTA (MARQUE CON UNA X)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.154052734375" w:line="240" w:lineRule="auto"/>
              <w:ind w:left="84.38385009765625" w:right="0" w:firstLine="0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AHORROS _____ CORRIENTE 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7252197265625" w:right="0" w:firstLine="0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CIUDAD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.148681640625" w:right="0" w:firstLine="0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TELÉFONO</w:t>
            </w:r>
          </w:p>
        </w:tc>
      </w:tr>
      <w:tr>
        <w:trPr>
          <w:cantSplit w:val="0"/>
          <w:trHeight w:val="455.9997558593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54873657226562" w:right="0" w:firstLine="0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TITULAR CUENTA</w:t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48.459014892578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DECLARACION DEL SOLICITANTE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533447265625" w:line="247.72696495056152" w:lineRule="auto"/>
        <w:ind w:left="482.9278564453125" w:right="589.508056640625" w:firstLine="9.273681640625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Hago constar que la información suministrada es verídica y me responsabilizo de los perjuicios  que pueda ocasionar en caso de no serlo.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8.6178588867188" w:line="240" w:lineRule="auto"/>
        <w:ind w:left="475.19989013671875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_____________________________________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92681884765625" w:line="240" w:lineRule="auto"/>
        <w:ind w:left="494.188690185546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Firma Solicitante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22.8800201416016" w:top="784.801025390625" w:left="1226.8800354003906" w:right="676.7993164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odelodereclamacion.com/modelo-de-carta-para-reclamar-auxilio-fune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