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ffffff"/>
          <w:sz w:val="36"/>
          <w:szCs w:val="36"/>
          <w:shd w:fill="b7b7b7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6"/>
            <w:szCs w:val="36"/>
            <w:shd w:fill="b7b7b7" w:val="clear"/>
            <w:rtl w:val="0"/>
          </w:rPr>
          <w:t xml:space="preserve">MODELO DE BUROFAX PARA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ffffff"/>
          <w:sz w:val="36"/>
          <w:szCs w:val="36"/>
          <w:shd w:fill="b7b7b7" w:val="clear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6"/>
            <w:szCs w:val="36"/>
            <w:shd w:fill="b7b7b7" w:val="clear"/>
            <w:rtl w:val="0"/>
          </w:rPr>
          <w:t xml:space="preserve">RECLAMACIÓN DE DEUDA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(Nombre y Apellidos del receptor de la carta)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(Dirección de entrega)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En (lugar), a (días) del mes de (mes) de (año).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Asunto: Reclamación de deuda.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medio de la presente yo, (Nombre y Apellidos del emisor de la carta), con documento de identificación número (Nombre y número del documento de identificación) y domiciliado en (dirección exacta del domicilio), me dirijo a usted para comunicarle la deuda que mantiene con mi persona y tratar de llegar a un acuerdo.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deuda referida obedece a que, en fecha (indica la fecha) se realizó (indica el motivo de la deuda, como la realización de un trabajo o la venta de un bien o producto), generándose una factura con número (número de factura) por importe de (monto total de la deuda) que hasta la fecha no ha sido abonada.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vista de los anterior, mediante este requerimiento fehaciente le advierto que, de no proceder a abonar la cantidad adeudada, esto es, (monto total de la deuda), no me quedará otra opción más que emprender las acciones legales oportunas a fin de hacer valer el derecho de esta parte.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Sin nada más que agregar, me despido de usted a la espera de su pronta respuesta.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Atentamente,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(Nombre y Apellidos del emisor de la carta)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(Datos de contacto del emisor de la carta)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color w:val="620e5f"/>
          <w:sz w:val="45"/>
          <w:szCs w:val="45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lamacion.com/burofax-deuda/" TargetMode="External"/><Relationship Id="rId7" Type="http://schemas.openxmlformats.org/officeDocument/2006/relationships/hyperlink" Target="https://modelodereclamacion.com/burofax-deu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