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00" w:lineRule="auto"/>
        <w:jc w:val="both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shd w:fill="cccccc" w:val="clear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shd w:fill="cccccc" w:val="clear"/>
            <w:rtl w:val="0"/>
          </w:rPr>
          <w:t xml:space="preserve">Modelo Reclamación Previa Denegación Pensión Viudedad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la Dirección Provincial del Instituto Nacional de la Seguridad Social __________</w:t>
      </w:r>
    </w:p>
    <w:p w:rsidR="00000000" w:rsidDel="00000000" w:rsidP="00000000" w:rsidRDefault="00000000" w:rsidRPr="00000000" w14:paraId="00000003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D./ Dª. ________________, mayor de edad, con estado civil ______, DNI __________ y domicilio en ________________ de ________, comparezco ante la Dirección Provincial del Instituto Nacional de la Seguridad Social (en adelante, INSS) de _______________ y DIGO:</w:t>
      </w:r>
    </w:p>
    <w:p w:rsidR="00000000" w:rsidDel="00000000" w:rsidP="00000000" w:rsidRDefault="00000000" w:rsidRPr="00000000" w14:paraId="00000004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mediante el presente escrito formulo RECLAMACIÓN PREVIA contra la Dirección Provincial del INSS de ______________, en contra de la resolución denegatoria de PENSIÓN DE VIUDEDAD. Permanente de fecha ________, notificada a mi persona el pasado día _________, dentro del expediente nº ___________, y todo ello, en base a las siguientes.</w:t>
      </w:r>
    </w:p>
    <w:p w:rsidR="00000000" w:rsidDel="00000000" w:rsidP="00000000" w:rsidRDefault="00000000" w:rsidRPr="00000000" w14:paraId="00000005">
      <w:pPr>
        <w:spacing w:after="30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ALEGACIONES</w:t>
      </w:r>
    </w:p>
    <w:p w:rsidR="00000000" w:rsidDel="00000000" w:rsidP="00000000" w:rsidRDefault="00000000" w:rsidRPr="00000000" w14:paraId="00000006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PRIMERA. Que habiendo acudido a la vía administrativa ante la Dirección Provincial del Instituto Nacional de la Seguridad Social de _____________, solicité la pensión de viudedad.</w:t>
      </w:r>
    </w:p>
    <w:p w:rsidR="00000000" w:rsidDel="00000000" w:rsidP="00000000" w:rsidRDefault="00000000" w:rsidRPr="00000000" w14:paraId="00000007">
      <w:pPr>
        <w:spacing w:after="30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SEGUNDA.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TERCERA.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30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todo ello, SOLICITO AL INNS que tenga por presentado este escrito y la documentación anexa, considere presentada en tiempo y forma</w:t>
      </w:r>
    </w:p>
    <w:p w:rsidR="00000000" w:rsidDel="00000000" w:rsidP="00000000" w:rsidRDefault="00000000" w:rsidRPr="00000000" w14:paraId="0000000B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RECLAMACIÓN PREVIA y lo admita a trámite según los hechos, alegaciones y peticiones manifestadas en el mismo y proceda a dictar resolución por la que se conceda la pensión de viudedad.</w:t>
      </w:r>
    </w:p>
    <w:p w:rsidR="00000000" w:rsidDel="00000000" w:rsidP="00000000" w:rsidRDefault="00000000" w:rsidRPr="00000000" w14:paraId="0000000C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para que así conste, firmo en ___________ a ___ de ___________ de 20__.</w:t>
      </w:r>
    </w:p>
    <w:p w:rsidR="00000000" w:rsidDel="00000000" w:rsidP="00000000" w:rsidRDefault="00000000" w:rsidRPr="00000000" w14:paraId="0000000D">
      <w:pPr>
        <w:spacing w:after="3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Fdo.:_________________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reclamacion.com/denegacion-pension-viuded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aeRAZ3MepXWhqztS5PNFlvsMCg==">AMUW2mUFLxC+Wj6YVRXYS6zLfOyFesoc7T2YI7qMlWWI9Fpsgr8U4RS7q3kG7DNRVfgEU7R/qtWaxq5SCQQLPZCz4RUYDJNhbse2BKA+lTIzv3qCfM2Npko=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