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rtl w:val="0"/>
          </w:rPr>
          <w:t xml:space="preserve">MODELO RECLAMACIÓN EXAMEN OPOSICIÓN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SR./SRA. PRESIDENTE DEL TRIBUNAL DE OPOSICIONES Nº _______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ESPECIALIDAD: _______________________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D/DÑA._________________________________________________, mayor de edad, con domicilio a efectos de notificación en la calle _________________________________________________, en ____________________________________, correo electrónico ___________________________________, número de teléfono ___________________ y titular del D.N.I. _____________________, ante el mismo comparece y como mejor proceda y haya lugar en derecho,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EXPONE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Primero.-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Que mediante </w:t>
      </w:r>
      <w:r w:rsidDel="00000000" w:rsidR="00000000" w:rsidRPr="00000000">
        <w:rPr>
          <w:rFonts w:ascii="Times New Roman" w:cs="Times New Roman" w:eastAsia="Times New Roman" w:hAnsi="Times New Roman"/>
          <w:color w:val="3e3d40"/>
          <w:sz w:val="20"/>
          <w:szCs w:val="20"/>
          <w:highlight w:val="white"/>
          <w:rtl w:val="0"/>
        </w:rPr>
        <w:t xml:space="preserve">Orden de ___ de __________ de 20__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se convocaron </w:t>
      </w:r>
      <w:r w:rsidDel="00000000" w:rsidR="00000000" w:rsidRPr="00000000">
        <w:rPr>
          <w:rFonts w:ascii="Times New Roman" w:cs="Times New Roman" w:eastAsia="Times New Roman" w:hAnsi="Times New Roman"/>
          <w:color w:val="3e3d40"/>
          <w:sz w:val="20"/>
          <w:szCs w:val="20"/>
          <w:highlight w:val="white"/>
          <w:rtl w:val="0"/>
        </w:rPr>
        <w:t xml:space="preserve">procedimientos selectivos para el ingreso y acceso a _______________________________________________________________________________________, correspondiente a la Oferta de ___________________________________, y se aprobaron sus bases reguladoras.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Segundo.-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Que el/la reclamante está participando en el referido procedimiento de acceso a la Función pública convocado mediante la citada Orden.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Tercero.-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Que su participación lo es en el Tribunal Nº ______ Especialidad de ____________________ con sede en  _____________________________________________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Cuarto.-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Que con fecha _______________ se han publicado las calificaciones correspondientes a la primera/segunda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(táchese lo que no proceda)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del referido procedimiento selectivo en el que participó.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Quinto.-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Por todo lo cual y en su virtud,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SOLICITA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que, teniendo por presentado este escrito, tenga formulada RECLAMACIÓN contra la calificación de la (2) ___________________________________________________ de la Fase de oposición correspondiente al Tribunal nº __________ de la Especialidad de ______________________ con sede en _________________ y tras los trámites oportunos se proceda a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todo ello con las consecuencias y efectos a que haya lugar en derecho y con todos los pronunciamientos favorables que correspondan.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 _______________ , a ____ de ____________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Fdo. 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1) Detallar la calificación objeto de reclamación y lo que se estime.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(2) Calificación del Tribunal objeto de la reclamación.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(3) Detallar expresamente lo que se solicita.</w:t>
      </w:r>
    </w:p>
    <w:sectPr>
      <w:pgSz w:h="16838" w:w="11906" w:orient="portrait"/>
      <w:pgMar w:bottom="851" w:top="993" w:left="1276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1C2A"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lamacion.com/examen-oposi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eyNKOjC53JMsKbbs//5fnAC/Mg==">AMUW2mWf3vGJWF1dW1nEAJoYJsARk0/2G0ErdLFWPc7wSU1Ho57yps44WWqVsZ2GiMW0Be+aow3ek5vYetET5jIZD8QtXU3ryld2p3KnbstipEOUyzYrLPs=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2021-07-01T13:10:00Z</dcterms:created>
  <dc:creator>JOJUARPA</dc:creator>
</cp:coreProperties>
</file>