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3232421875" w:line="240" w:lineRule="auto"/>
        <w:ind w:left="0" w:right="0" w:firstLine="0"/>
        <w:jc w:val="left"/>
        <w:rPr>
          <w:rFonts w:ascii="Arial" w:cs="Arial" w:eastAsia="Arial" w:hAnsi="Arial"/>
          <w:b w:val="1"/>
          <w:i w:val="0"/>
          <w:smallCaps w:val="0"/>
          <w:strike w:val="0"/>
          <w:color w:val="ffffff"/>
          <w:sz w:val="24"/>
          <w:szCs w:val="24"/>
          <w:shd w:fill="cccccc" w:val="clear"/>
          <w:vertAlign w:val="baseline"/>
        </w:rPr>
      </w:pPr>
      <w:hyperlink r:id="rId6">
        <w:r w:rsidDel="00000000" w:rsidR="00000000" w:rsidRPr="00000000">
          <w:rPr>
            <w:rFonts w:ascii="Arial" w:cs="Arial" w:eastAsia="Arial" w:hAnsi="Arial"/>
            <w:b w:val="1"/>
            <w:i w:val="0"/>
            <w:smallCaps w:val="0"/>
            <w:strike w:val="0"/>
            <w:color w:val="ffffff"/>
            <w:sz w:val="24"/>
            <w:szCs w:val="24"/>
            <w:shd w:fill="cccccc" w:val="clear"/>
            <w:vertAlign w:val="baseline"/>
            <w:rtl w:val="0"/>
          </w:rPr>
          <w:t xml:space="preserve">RECLAMACIÓN DE RESPONSABILIDAD PATRIMONIAL AYUNTAMIENTO</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1943359375" w:line="240" w:lineRule="auto"/>
        <w:ind w:left="18.223114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DATOS DEL SOLICITANTE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60.89508056640625" w:lineRule="auto"/>
        <w:ind w:left="6.955108642578125" w:right="-0.5834960937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D./D.ª ____________________________________________ con N.I.F. (o C.I.F., o pasaporte) nº _________  con domicilio en ___________________________________________________________________ nº ____  de _______________ C.P. _______, provincia de_________________, actuando por sí mismo/a, o en  representación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______________________________________________________________________.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984375" w:line="253.99961471557617" w:lineRule="auto"/>
        <w:ind w:left="0.18035888671875" w:right="92.05078125" w:firstLine="16.135559082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Domicilio postal a efecto de notificaciones: ______________________________________________________ ___________________________ nº ____ de ____________ C.P. _______, provincia de_________________. Teléfono: _______________ Fax: _______________ Correo electrónico: 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416015625" w:line="249.89999771118164" w:lineRule="auto"/>
        <w:ind w:left="17.114334106445312" w:right="646.9580078125" w:firstLine="1.108779907226562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DATOS DEL REPRESENTADO Y DE LA REPRESENTACIÓN CON QUE SE ACTÚA: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Persona Física/Persona Jurídica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81640625" w:line="264.09387588500977" w:lineRule="auto"/>
        <w:ind w:left="0.182952880859375" w:right="3.00048828125" w:firstLine="15.9353637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D./Dª/Razón Social ___________________________________________ con N.I.F. (o C.I.F., o pasaporte) nº __________ con domicilio en _______________________________________________________________  ________________ nº ____ de _______________ C.P. _______, provincia de_________________, Actuándose en representación de la misma, en virtud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55615234375" w:line="240" w:lineRule="auto"/>
        <w:ind w:left="18.223114013671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EXPONE: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98974609375" w:line="260.89576721191406" w:lineRule="auto"/>
        <w:ind w:left="0" w:right="52.38647460937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089111328125" w:line="261.2955665588379" w:lineRule="auto"/>
        <w:ind w:left="6.773681640625" w:right="-0.799560546875" w:firstLine="9.362258911132812"/>
        <w:jc w:val="both"/>
        <w:rPr>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acuerdo con todo ello y con lo dispuesto en el capítulo IV del título preliminar de la Ley 40/2015, de 1 de  octubre, de Régimen Jurídico del Sector Público, presenta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RECLAMACIÓN DE RESPONSABILIDAD  PATRIMONIAL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ante el Ayuntamiento de __________________________ </w:t>
      </w:r>
      <w:r w:rsidDel="00000000" w:rsidR="00000000" w:rsidRPr="00000000">
        <w:rPr>
          <w:b w:val="1"/>
          <w:i w:val="0"/>
          <w:smallCaps w:val="0"/>
          <w:strike w:val="0"/>
          <w:color w:val="000000"/>
          <w:sz w:val="19.920000076293945"/>
          <w:szCs w:val="19.920000076293945"/>
          <w:u w:val="none"/>
          <w:shd w:fill="auto" w:val="clear"/>
          <w:vertAlign w:val="baseline"/>
          <w:rtl w:val="0"/>
        </w:rPr>
        <w:t xml:space="preserve">(5)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462890625" w:line="240" w:lineRule="auto"/>
        <w:ind w:left="9.343109130859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SOLICITANDO: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79931640625" w:line="261.2955665588379" w:lineRule="auto"/>
        <w:ind w:left="0.0121307373046875" w:right="52.374267578125" w:hanging="3.0517578125E-4"/>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496337890625" w:line="225.30685901641846" w:lineRule="auto"/>
        <w:ind w:left="15.12237548828125" w:right="2022.379150390625" w:hanging="2.136001586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040283203125" w:line="240" w:lineRule="auto"/>
        <w:ind w:left="6.9551086425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b w:val="1"/>
          <w:sz w:val="19.920000076293945"/>
          <w:szCs w:val="19.920000076293945"/>
          <w:rtl w:val="0"/>
        </w:rPr>
        <w:t xml:space="preserve">6</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En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 a ____ de __________________ de 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243286132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b w:val="1"/>
          <w:sz w:val="19.920000076293945"/>
          <w:szCs w:val="19.920000076293945"/>
          <w:rtl w:val="0"/>
        </w:rPr>
        <w:t xml:space="preserve">7</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Firma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6679992675781" w:line="240" w:lineRule="auto"/>
        <w:ind w:left="6.955108642578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4.3221282958984" w:right="0" w:firstLine="0"/>
        <w:jc w:val="left"/>
        <w:rPr>
          <w:rFonts w:ascii="Gill Sans" w:cs="Gill Sans" w:eastAsia="Gill Sans" w:hAnsi="Gill Sans"/>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9.1829681396484" w:right="0" w:firstLine="0"/>
        <w:jc w:val="left"/>
        <w:rPr>
          <w:rFonts w:ascii="Gill Sans" w:cs="Gill Sans" w:eastAsia="Gill Sans" w:hAnsi="Gill Sans"/>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943115234375" w:line="240" w:lineRule="auto"/>
        <w:ind w:left="0" w:right="0" w:firstLine="0"/>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943115234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INSTRUCCIONES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35.34317016601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INSTRUCCIONES PARA RELLENAR LA SOLICITUD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8212890625" w:line="281.8861770629883" w:lineRule="auto"/>
        <w:ind w:left="847.9055023193359" w:right="22.00439453125" w:hanging="360.95031738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se actúa en nombre o representación de otra persona física o de una persona jurídica, se rellenará  el cuadro siguiente.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8779296875" w:line="240" w:lineRule="auto"/>
        <w:ind w:left="486.95518493652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Subrayar lo que corresponda.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0576171875" w:line="280.9269046783447" w:lineRule="auto"/>
        <w:ind w:left="847.9053497314453" w:right="18.612060546875" w:hanging="360.9501647949219"/>
        <w:jc w:val="both"/>
        <w:rPr>
          <w:sz w:val="19.920000076293945"/>
          <w:szCs w:val="19.920000076293945"/>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indicará y acompañará el título en virtud del que se opera en representación de otro. En todo  caso, si la petición se hace en representación de una persona jurídica, deberán aportarse copias  legalizadas de la escritura de constitución y de la de apoderamiento del representante. También  podrán presentarse escrituras originales y copias simples, para su cotejo en el acto de la  presentación. Si se actúa en nombre de una persona física, deberá acreditarse la representación por  cualquier medio válido en derecho que deje constancia fidedigna.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4814453125" w:line="280.92796325683594" w:lineRule="auto"/>
        <w:ind w:left="842.9253387451172" w:right="18.214111328125" w:hanging="355.97015380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deberán especificar las lesiones producidas, la presunta relación de causalidad entre éstas y el  funcionamiento del servicio público, la evaluación económica de la responsabilidad patrimonial, si  fuera posible, y el momento en que la lesión efectivamente se produjo, e irá acompañada de cuantas  alegaciones, documentos e informaciones se estimen oportunos y de la proposición de prueba,  concretando los medios de que pretenda valerse el reclamante. Si necesita más espacio, continúe en  hoja en blanco, adjuntándose a la presente.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4814453125" w:line="280.92796325683594" w:lineRule="auto"/>
        <w:ind w:left="842.9253387451172" w:right="18.214111328125" w:hanging="355.97015380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(5)</w:t>
      </w:r>
      <w:r w:rsidDel="00000000" w:rsidR="00000000" w:rsidRPr="00000000">
        <w:rPr>
          <w:sz w:val="19.920000076293945"/>
          <w:szCs w:val="19.920000076293945"/>
          <w:rtl w:val="0"/>
        </w:rPr>
        <w:t xml:space="preserve">  Indicar el Ayuntamiento al que se dirige la reclamación.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54248046875" w:line="240" w:lineRule="auto"/>
        <w:ind w:left="487.1546173095703"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b w:val="1"/>
          <w:sz w:val="19.920000076293945"/>
          <w:szCs w:val="19.920000076293945"/>
          <w:rtl w:val="0"/>
        </w:rPr>
        <w:t xml:space="preserve">6</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Lugar y fecha.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0576171875" w:line="240" w:lineRule="auto"/>
        <w:ind w:left="486.955337524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b w:val="1"/>
          <w:sz w:val="19.920000076293945"/>
          <w:szCs w:val="19.920000076293945"/>
          <w:rtl w:val="0"/>
        </w:rPr>
        <w:t xml:space="preserve">7</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Firma.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553344726562" w:line="240" w:lineRule="auto"/>
        <w:ind w:left="135.34317016601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DOCUMENTACIÓN A PRESENTAR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199462890625" w:line="240" w:lineRule="auto"/>
        <w:ind w:left="128.747940063476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Obligatoriamente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333984375" w:line="280.6874942779541" w:lineRule="auto"/>
        <w:ind w:left="846.3118743896484" w:right="18.61328125" w:hanging="357.5639343261719"/>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Escritura de constitución de la Entidad y Poder del firmante de la solicitud, en caso de ser la  peticionaria una persona jurídica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Si se actúa en nombre de una persona física, deberá acreditarse  suficientemente la representación.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93505859375" w:line="240" w:lineRule="auto"/>
        <w:ind w:left="135.12237548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Facultativamente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335510253906" w:line="240" w:lineRule="auto"/>
        <w:ind w:left="488.747940063476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La que crea oportuna el interesado.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0545654296875" w:line="281.8871212005615" w:lineRule="auto"/>
        <w:ind w:left="132.9938507080078" w:right="22.578125" w:firstLine="1.7928314208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pgSz w:h="16840" w:w="11920" w:orient="portrait"/>
      <w:pgMar w:bottom="731.9999694824219" w:top="275" w:left="1020.0168609619141" w:right="945.363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responsabilidad-patrimoni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