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13232421875" w:line="240" w:lineRule="auto"/>
        <w:ind w:left="0" w:right="0" w:firstLine="0"/>
        <w:jc w:val="left"/>
        <w:rPr>
          <w:rFonts w:ascii="Arial" w:cs="Arial" w:eastAsia="Arial" w:hAnsi="Arial"/>
          <w:b w:val="1"/>
          <w:i w:val="0"/>
          <w:smallCaps w:val="0"/>
          <w:strike w:val="0"/>
          <w:color w:val="ffffff"/>
          <w:sz w:val="24"/>
          <w:szCs w:val="24"/>
          <w:shd w:fill="cccccc" w:val="clear"/>
          <w:vertAlign w:val="baseline"/>
        </w:rPr>
      </w:pPr>
      <w:hyperlink r:id="rId6">
        <w:r w:rsidDel="00000000" w:rsidR="00000000" w:rsidRPr="00000000">
          <w:rPr>
            <w:rFonts w:ascii="Arial" w:cs="Arial" w:eastAsia="Arial" w:hAnsi="Arial"/>
            <w:b w:val="1"/>
            <w:i w:val="0"/>
            <w:smallCaps w:val="0"/>
            <w:strike w:val="0"/>
            <w:color w:val="ffffff"/>
            <w:sz w:val="24"/>
            <w:szCs w:val="24"/>
            <w:shd w:fill="cccccc" w:val="clear"/>
            <w:vertAlign w:val="baseline"/>
            <w:rtl w:val="0"/>
          </w:rPr>
          <w:t xml:space="preserve">RECLAMACIÓN DE RESPONSABILIDAD PATRIMONIAL A</w:t>
        </w:r>
      </w:hyperlink>
      <w:r w:rsidDel="00000000" w:rsidR="00000000" w:rsidRPr="00000000">
        <w:rPr>
          <w:b w:val="1"/>
          <w:color w:val="ffffff"/>
          <w:sz w:val="24"/>
          <w:szCs w:val="24"/>
          <w:shd w:fill="cccccc" w:val="clear"/>
          <w:rtl w:val="0"/>
        </w:rPr>
        <w:t xml:space="preserve">DMINISTRACIÓN</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91943359375" w:line="240" w:lineRule="auto"/>
        <w:ind w:left="18.2231140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DATOS DEL SOLICITANTE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60.89508056640625" w:lineRule="auto"/>
        <w:ind w:left="6.955108642578125" w:right="-0.58349609375" w:firstLine="9.1632080078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D./D.ª ____________________________________________ con N.I.F. (o C.I.F., o pasaporte) nº _________  con domicilio en ___________________________________________________________________ nº ____  de _______________ C.P. _______, provincia de_________________, actuando por sí mismo/a, o en  representación de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______________________________________________________________________.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8984375" w:line="253.99961471557617" w:lineRule="auto"/>
        <w:ind w:left="0.18035888671875" w:right="92.05078125" w:firstLine="16.13555908203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Domicilio postal a efecto de notificaciones: ______________________________________________________ ___________________________ nº ____ de ____________ C.P. _______, provincia de_________________. Teléfono: _______________ Fax: _______________ Correo electrónico: ______________________________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1416015625" w:line="249.89999771118164" w:lineRule="auto"/>
        <w:ind w:left="17.114334106445312" w:right="646.9580078125" w:firstLine="1.1087799072265625"/>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DATOS DEL REPRESENTADO Y DE LA REPRESENTACIÓN CON QUE SE ACTÚA: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Persona Física/Persona Jurídica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(2)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681640625" w:line="264.09387588500977" w:lineRule="auto"/>
        <w:ind w:left="0.182952880859375" w:right="3.00048828125" w:firstLine="15.935363769531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D./Dª/Razón Social ___________________________________________ con N.I.F. (o C.I.F., o pasaporte) nº __________ con domicilio en _______________________________________________________________  ________________ nº ____ de _______________ C.P. _______, provincia de_________________, Actuándose en representación de la misma, en virtud de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55615234375" w:line="240" w:lineRule="auto"/>
        <w:ind w:left="18.2231140136718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EXPONE: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698974609375" w:line="260.89576721191406" w:lineRule="auto"/>
        <w:ind w:left="0" w:right="52.386474609375" w:firstLine="0"/>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089111328125" w:line="261.2955665588379" w:lineRule="auto"/>
        <w:ind w:left="6.773681640625" w:right="-0.799560546875" w:firstLine="9.362258911132812"/>
        <w:jc w:val="both"/>
        <w:rPr>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De acuerdo con todo ello y con lo dispuesto en el capítulo IV del título preliminar de la Ley 40/2015, de 1 de  octubre, de Régimen Jurídico del Sector Público, presenta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RECLAMACIÓN DE RESPONSABILIDAD  PATRIMONIAL</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ante __________________________ </w:t>
      </w:r>
      <w:r w:rsidDel="00000000" w:rsidR="00000000" w:rsidRPr="00000000">
        <w:rPr>
          <w:b w:val="1"/>
          <w:i w:val="0"/>
          <w:smallCaps w:val="0"/>
          <w:strike w:val="0"/>
          <w:color w:val="000000"/>
          <w:sz w:val="19.920000076293945"/>
          <w:szCs w:val="19.920000076293945"/>
          <w:u w:val="none"/>
          <w:shd w:fill="auto" w:val="clear"/>
          <w:vertAlign w:val="baseline"/>
          <w:rtl w:val="0"/>
        </w:rPr>
        <w:t xml:space="preserve">(5)</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462890625" w:line="240" w:lineRule="auto"/>
        <w:ind w:left="9.34310913085937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SOLICITANDO: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79931640625" w:line="261.2955665588379" w:lineRule="auto"/>
        <w:ind w:left="0.0121307373046875" w:right="52.374267578125" w:hanging="3.0517578125E-4"/>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96337890625" w:line="225.30685901641846" w:lineRule="auto"/>
        <w:ind w:left="15.12237548828125" w:right="2022.379150390625" w:hanging="2.1360015869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040283203125" w:line="240" w:lineRule="auto"/>
        <w:ind w:left="6.9551086425781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6</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En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_______________, a ____ de __________________ de _______.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2432861328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7</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Firma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6679992675781" w:line="240" w:lineRule="auto"/>
        <w:ind w:left="6.955108642578125"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4.3221282958984" w:right="0" w:firstLine="0"/>
        <w:jc w:val="left"/>
        <w:rPr>
          <w:rFonts w:ascii="Gill Sans" w:cs="Gill Sans" w:eastAsia="Gill Sans" w:hAnsi="Gill Sans"/>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9.1829681396484" w:right="0" w:firstLine="0"/>
        <w:jc w:val="left"/>
        <w:rPr>
          <w:rFonts w:ascii="Gill Sans" w:cs="Gill Sans" w:eastAsia="Gill Sans" w:hAnsi="Gill Sans"/>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43115234375" w:line="240" w:lineRule="auto"/>
        <w:ind w:left="0" w:right="0" w:firstLine="0"/>
        <w:jc w:val="cente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43115234375"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INSTRUCCIONES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240" w:lineRule="auto"/>
        <w:ind w:left="135.343170166015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INSTRUCCIONES PARA RELLENAR LA SOLICITUD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8212890625" w:line="281.8861770629883" w:lineRule="auto"/>
        <w:ind w:left="847.9055023193359" w:right="22.00439453125" w:hanging="360.95031738281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Si se actúa en nombre o representación de otra persona física o de una persona jurídica, se rellenará  el cuadro siguiente.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8779296875" w:line="240" w:lineRule="auto"/>
        <w:ind w:left="486.95518493652344"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Subrayar lo que corresponda.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76171875" w:line="280.9269046783447" w:lineRule="auto"/>
        <w:ind w:left="847.9053497314453" w:right="18.612060546875" w:hanging="360.9501647949219"/>
        <w:jc w:val="both"/>
        <w:rPr>
          <w:sz w:val="19.920000076293945"/>
          <w:szCs w:val="19.920000076293945"/>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Se indicará y acompañará el título en virtud del que se opera en representación de otro. En todo  caso, si la petición se hace en representación de una persona jurídica, deberán aportarse copias  legalizadas de la escritura de constitución y de la de apoderamiento del representante. También  podrán presentarse escrituras originales y copias simples, para su cotejo en el acto de la  presentación. Si se actúa en nombre de una persona física, deberá acreditarse la representación por  cualquier medio válido en derecho que deje constancia fidedigna.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4814453125" w:line="280.92796325683594" w:lineRule="auto"/>
        <w:ind w:left="842.9253387451172" w:right="18.214111328125" w:hanging="355.97015380859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Se deberán especificar las lesiones producidas, la presunta relación de causalidad entre éstas y el  funcionamiento del servicio público, la evaluación económica de la responsabilidad patrimonial, si  fuera posible, y el momento en que la lesión efectivamente se produjo, e irá acompañada de cuantas  alegaciones, documentos e informaciones se estimen oportunos y de la proposición de prueba,  concretando los medios de que pretenda valerse el reclamante. Si necesita más espacio, continúe en  hoja en blanco, adjuntándose a la presente.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4814453125" w:line="280.92796325683594" w:lineRule="auto"/>
        <w:ind w:left="842.9253387451172" w:right="18.214111328125" w:hanging="355.97015380859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b w:val="1"/>
          <w:sz w:val="19.920000076293945"/>
          <w:szCs w:val="19.920000076293945"/>
          <w:rtl w:val="0"/>
        </w:rPr>
        <w:t xml:space="preserve">(5)</w:t>
      </w:r>
      <w:r w:rsidDel="00000000" w:rsidR="00000000" w:rsidRPr="00000000">
        <w:rPr>
          <w:sz w:val="19.920000076293945"/>
          <w:szCs w:val="19.920000076293945"/>
          <w:rtl w:val="0"/>
        </w:rPr>
        <w:t xml:space="preserve">  Indicar el órgano administrativo al que se dirige la reclamación.</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354248046875" w:line="240" w:lineRule="auto"/>
        <w:ind w:left="487.1546173095703"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6</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Lugar y fecha.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76171875" w:line="240" w:lineRule="auto"/>
        <w:ind w:left="486.9553375244140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w:t>
      </w:r>
      <w:r w:rsidDel="00000000" w:rsidR="00000000" w:rsidRPr="00000000">
        <w:rPr>
          <w:b w:val="1"/>
          <w:sz w:val="19.920000076293945"/>
          <w:szCs w:val="19.920000076293945"/>
          <w:rtl w:val="0"/>
        </w:rPr>
        <w:t xml:space="preserve">7</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Firma.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6553344726562" w:line="240" w:lineRule="auto"/>
        <w:ind w:left="135.343170166015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DOCUMENTACIÓN A PRESENTAR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3199462890625" w:line="240" w:lineRule="auto"/>
        <w:ind w:left="128.7479400634765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Obligatoriamente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333984375" w:line="280.6874942779541" w:lineRule="auto"/>
        <w:ind w:left="846.3118743896484" w:right="18.61328125" w:hanging="357.5639343261719"/>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Escritura de constitución de la Entidad y Poder del firmante de la solicitud, en caso de ser la  peticionaria una persona jurídica</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Si se actúa en nombre de una persona física, deberá acreditarse  suficientemente la representación.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93505859375" w:line="240" w:lineRule="auto"/>
        <w:ind w:left="135.122375488281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Facultativamente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335510253906" w:line="240" w:lineRule="auto"/>
        <w:ind w:left="488.74794006347656"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La que crea oportuna el interesado.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45654296875" w:line="281.8871212005615" w:lineRule="auto"/>
        <w:ind w:left="132.9938507080078" w:right="22.578125" w:firstLine="1.792831420898437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sectPr>
      <w:pgSz w:h="16840" w:w="11920" w:orient="portrait"/>
      <w:pgMar w:bottom="731.9999694824219" w:top="275" w:left="1020.0168609619141" w:right="945.3637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responsabilidad-patrimoni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