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ffffff"/>
          <w:sz w:val="28"/>
          <w:szCs w:val="28"/>
          <w:shd w:fill="cccccc" w:val="clear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28"/>
            <w:szCs w:val="28"/>
            <w:shd w:fill="cccccc" w:val="clear"/>
            <w:rtl w:val="0"/>
          </w:rPr>
          <w:t xml:space="preserve">MODELO BUROFAX RECLAMACIÓN DE CANTIDAD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 _____________ a ___ de ___________ de ______ (lugar y fecha)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Muy Sr. mío/Sra. mía: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través de la presente le requiero a Vd. para que cumpla el mandato del artículo ___ de la Ley ________ de _________________, y proceda, en consecuencia, a la devolución de _________________________________________, y que asciende a un total de _________ euros.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habiendo _______________________________ con fecha __________ y habiendo cumplido esta parte todas sus obligaciones contractuales, no se ha producido desde entonces, a pesar de mis anteriores e infructuosos intentos, la devolución del mencionado pago.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 por ello que, a la vista de los antecedentes, le concedo un plazo de _________ días, a contar desde el día siguiente a la recepción del presente burofax, para dar cumplimiento a su obligación de devolución del pago, por medio de transferencia bancaria, a la cuenta que se menciona en este escrito.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caso contrario, esta parte se reserva las acciones legales oportunas para la mejor defensa de sus derechos.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la espera de una solución amistosa del asunto que nos ocupa, reciba un cordial saludo, en el lugar y fecha ut supra.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modelodereclamacion.com/de-cantid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